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28BF" w14:textId="77777777" w:rsidR="007B0DE6" w:rsidRDefault="007B0DE6" w:rsidP="00AC25BA">
      <w:pPr>
        <w:jc w:val="center"/>
        <w:rPr>
          <w:i/>
        </w:rPr>
      </w:pPr>
    </w:p>
    <w:p w14:paraId="5E6F18D4" w14:textId="77777777" w:rsidR="00804739" w:rsidRDefault="00804739" w:rsidP="00AC25BA">
      <w:pPr>
        <w:jc w:val="center"/>
        <w:rPr>
          <w:i/>
        </w:rPr>
      </w:pPr>
    </w:p>
    <w:p w14:paraId="67185727" w14:textId="77777777" w:rsidR="00804739" w:rsidRDefault="00092994" w:rsidP="00AC25BA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668CC8" wp14:editId="1933947F">
            <wp:simplePos x="0" y="0"/>
            <wp:positionH relativeFrom="margin">
              <wp:posOffset>-39370</wp:posOffset>
            </wp:positionH>
            <wp:positionV relativeFrom="margin">
              <wp:posOffset>493395</wp:posOffset>
            </wp:positionV>
            <wp:extent cx="2419350" cy="497840"/>
            <wp:effectExtent l="0" t="0" r="0" b="0"/>
            <wp:wrapSquare wrapText="bothSides"/>
            <wp:docPr id="3" name="Рисунок 8" descr="Описание: C:\Users\root\AppData\Local\Microsoft\Windows\INetCache\Content.Word\Логотип караван карго чер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root\AppData\Local\Microsoft\Windows\INetCache\Content.Word\Логотип караван карго черный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460B7" w14:textId="77777777" w:rsidR="007B0DE6" w:rsidRDefault="007B0DE6" w:rsidP="00AC25BA">
      <w:pPr>
        <w:jc w:val="center"/>
        <w:rPr>
          <w:i/>
        </w:rPr>
      </w:pPr>
      <w:r w:rsidRPr="002347E5">
        <w:rPr>
          <w:i/>
        </w:rPr>
        <w:t>З</w:t>
      </w:r>
      <w:r>
        <w:rPr>
          <w:i/>
        </w:rPr>
        <w:t>АЯВКА</w:t>
      </w:r>
    </w:p>
    <w:p w14:paraId="0D8F1564" w14:textId="77777777" w:rsidR="007B0DE6" w:rsidRPr="002347E5" w:rsidRDefault="007B0DE6" w:rsidP="00AC25BA">
      <w:pPr>
        <w:jc w:val="center"/>
        <w:rPr>
          <w:i/>
        </w:rPr>
      </w:pPr>
      <w:r>
        <w:rPr>
          <w:i/>
        </w:rPr>
        <w:t>на транспортно-эк</w:t>
      </w:r>
      <w:r w:rsidR="00092994">
        <w:rPr>
          <w:i/>
          <w:lang w:val="en-US"/>
        </w:rPr>
        <w:t>c</w:t>
      </w:r>
      <w:r>
        <w:rPr>
          <w:i/>
        </w:rPr>
        <w:t>педиторск</w:t>
      </w:r>
      <w:r w:rsidRPr="002347E5">
        <w:rPr>
          <w:i/>
        </w:rPr>
        <w:t xml:space="preserve">ое обслуживание </w:t>
      </w:r>
    </w:p>
    <w:p w14:paraId="453446B0" w14:textId="77777777" w:rsidR="007B0DE6" w:rsidRDefault="007B0DE6" w:rsidP="004233FA">
      <w:pPr>
        <w:rPr>
          <w:rFonts w:ascii="Arial Black" w:hAnsi="Arial Black"/>
          <w:b w:val="0"/>
          <w:sz w:val="14"/>
          <w:szCs w:val="14"/>
        </w:rPr>
      </w:pPr>
    </w:p>
    <w:p w14:paraId="0188B1F9" w14:textId="77777777" w:rsidR="007B0DE6" w:rsidRDefault="007B0DE6" w:rsidP="004233FA">
      <w:pPr>
        <w:rPr>
          <w:rFonts w:ascii="Arial Black" w:hAnsi="Arial Black"/>
          <w:b w:val="0"/>
          <w:sz w:val="14"/>
          <w:szCs w:val="14"/>
        </w:rPr>
      </w:pPr>
    </w:p>
    <w:p w14:paraId="74203D60" w14:textId="674D9909" w:rsidR="00657565" w:rsidRPr="00913BB9" w:rsidRDefault="00092994" w:rsidP="00AC25BA">
      <w:pPr>
        <w:jc w:val="right"/>
      </w:pPr>
      <w:r>
        <w:t xml:space="preserve">отдел коммерческих </w:t>
      </w:r>
      <w:r w:rsidR="00EC4F9A">
        <w:t>п</w:t>
      </w:r>
      <w:r w:rsidR="007B0DE6" w:rsidRPr="00657565">
        <w:t>еревозок</w:t>
      </w:r>
      <w:r w:rsidR="00EC4F9A">
        <w:t>8</w:t>
      </w:r>
      <w:r w:rsidR="00913BB9">
        <w:t>(4212) 66-66-18</w:t>
      </w:r>
      <w:r w:rsidR="00EC4F9A">
        <w:t xml:space="preserve">, </w:t>
      </w:r>
      <w:r w:rsidR="007B0DE6" w:rsidRPr="00285B28">
        <w:t>8(4212)670</w:t>
      </w:r>
      <w:r w:rsidR="00EC4F9A">
        <w:t>-</w:t>
      </w:r>
      <w:r w:rsidR="007B0DE6" w:rsidRPr="00285B28">
        <w:t>444</w:t>
      </w:r>
      <w:r w:rsidR="00C1790C">
        <w:t xml:space="preserve"> / 8-909-840-00-40</w:t>
      </w:r>
    </w:p>
    <w:p w14:paraId="13DF7441" w14:textId="241990D1" w:rsidR="007B0DE6" w:rsidRPr="00462FDB" w:rsidRDefault="007B0DE6" w:rsidP="00AC25BA">
      <w:pPr>
        <w:jc w:val="right"/>
        <w:rPr>
          <w:b w:val="0"/>
          <w:lang w:val="en-US"/>
        </w:rPr>
      </w:pPr>
      <w:r w:rsidRPr="00285B28">
        <w:rPr>
          <w:i/>
          <w:lang w:val="en-US"/>
        </w:rPr>
        <w:t>e</w:t>
      </w:r>
      <w:r w:rsidR="00EC4F9A" w:rsidRPr="00462FDB">
        <w:rPr>
          <w:i/>
          <w:lang w:val="en-US"/>
        </w:rPr>
        <w:t>-</w:t>
      </w:r>
      <w:r w:rsidRPr="00285B28">
        <w:rPr>
          <w:i/>
          <w:sz w:val="22"/>
          <w:szCs w:val="22"/>
          <w:lang w:val="en-US"/>
        </w:rPr>
        <w:t>mail</w:t>
      </w:r>
      <w:r w:rsidRPr="00462FDB">
        <w:rPr>
          <w:i/>
          <w:color w:val="000000"/>
          <w:sz w:val="22"/>
          <w:szCs w:val="22"/>
          <w:lang w:val="en-US"/>
        </w:rPr>
        <w:t>:</w:t>
      </w:r>
      <w:r w:rsidR="00462FDB" w:rsidRPr="00462FDB">
        <w:rPr>
          <w:i/>
          <w:color w:val="000000"/>
          <w:sz w:val="22"/>
          <w:szCs w:val="22"/>
          <w:lang w:val="en-US"/>
        </w:rPr>
        <w:t xml:space="preserve"> </w:t>
      </w:r>
      <w:r w:rsidR="00657565">
        <w:rPr>
          <w:rStyle w:val="a3"/>
          <w:rFonts w:cs="Tahoma"/>
          <w:b/>
          <w:color w:val="000000"/>
          <w:u w:val="single"/>
          <w:lang w:val="en-US"/>
        </w:rPr>
        <w:t>caravancargo</w:t>
      </w:r>
      <w:r w:rsidR="00657565" w:rsidRPr="00462FDB">
        <w:rPr>
          <w:rStyle w:val="a3"/>
          <w:rFonts w:cs="Tahoma"/>
          <w:b/>
          <w:color w:val="000000"/>
          <w:u w:val="single"/>
          <w:lang w:val="en-US"/>
        </w:rPr>
        <w:t>@</w:t>
      </w:r>
      <w:r w:rsidR="00657565">
        <w:rPr>
          <w:rStyle w:val="a3"/>
          <w:rFonts w:cs="Tahoma"/>
          <w:b/>
          <w:color w:val="000000"/>
          <w:u w:val="single"/>
          <w:lang w:val="en-US"/>
        </w:rPr>
        <w:t>mail</w:t>
      </w:r>
      <w:r w:rsidR="00657565" w:rsidRPr="00462FDB">
        <w:rPr>
          <w:rStyle w:val="a3"/>
          <w:rFonts w:cs="Tahoma"/>
          <w:b/>
          <w:color w:val="000000"/>
          <w:u w:val="single"/>
          <w:lang w:val="en-US"/>
        </w:rPr>
        <w:t>.</w:t>
      </w:r>
      <w:r w:rsidR="00657565">
        <w:rPr>
          <w:rStyle w:val="a3"/>
          <w:rFonts w:cs="Tahoma"/>
          <w:b/>
          <w:color w:val="000000"/>
          <w:u w:val="single"/>
          <w:lang w:val="en-US"/>
        </w:rPr>
        <w:t>ru</w:t>
      </w:r>
      <w:r w:rsidR="00092994" w:rsidRPr="00462FDB">
        <w:rPr>
          <w:rStyle w:val="a3"/>
          <w:rFonts w:cs="Tahoma"/>
          <w:b/>
          <w:color w:val="000000"/>
          <w:u w:val="single"/>
          <w:lang w:val="en-US"/>
        </w:rPr>
        <w:t>/</w:t>
      </w:r>
      <w:r w:rsidR="00092994">
        <w:rPr>
          <w:rStyle w:val="a3"/>
          <w:rFonts w:cs="Tahoma"/>
          <w:b/>
          <w:color w:val="000000"/>
          <w:u w:val="single"/>
          <w:lang w:val="en-US"/>
        </w:rPr>
        <w:t>sale</w:t>
      </w:r>
      <w:r w:rsidR="00092994" w:rsidRPr="00462FDB">
        <w:rPr>
          <w:rStyle w:val="a3"/>
          <w:rFonts w:cs="Tahoma"/>
          <w:b/>
          <w:color w:val="000000"/>
          <w:u w:val="single"/>
          <w:lang w:val="en-US"/>
        </w:rPr>
        <w:t>@</w:t>
      </w:r>
      <w:r w:rsidR="00092994">
        <w:rPr>
          <w:rStyle w:val="a3"/>
          <w:rFonts w:cs="Tahoma"/>
          <w:b/>
          <w:color w:val="000000"/>
          <w:u w:val="single"/>
          <w:lang w:val="en-US"/>
        </w:rPr>
        <w:t>caravankhv</w:t>
      </w:r>
      <w:r w:rsidR="00092994" w:rsidRPr="00462FDB">
        <w:rPr>
          <w:rStyle w:val="a3"/>
          <w:rFonts w:cs="Tahoma"/>
          <w:b/>
          <w:color w:val="000000"/>
          <w:u w:val="single"/>
          <w:lang w:val="en-US"/>
        </w:rPr>
        <w:t>.</w:t>
      </w:r>
      <w:r w:rsidR="00092994">
        <w:rPr>
          <w:rStyle w:val="a3"/>
          <w:rFonts w:cs="Tahoma"/>
          <w:b/>
          <w:color w:val="000000"/>
          <w:u w:val="single"/>
          <w:lang w:val="en-US"/>
        </w:rPr>
        <w:t>ru</w:t>
      </w:r>
    </w:p>
    <w:tbl>
      <w:tblPr>
        <w:tblW w:w="10120" w:type="dxa"/>
        <w:tblInd w:w="93" w:type="dxa"/>
        <w:tblLook w:val="00A0" w:firstRow="1" w:lastRow="0" w:firstColumn="1" w:lastColumn="0" w:noHBand="0" w:noVBand="0"/>
      </w:tblPr>
      <w:tblGrid>
        <w:gridCol w:w="5402"/>
        <w:gridCol w:w="4718"/>
      </w:tblGrid>
      <w:tr w:rsidR="007B0DE6" w:rsidRPr="00096158" w14:paraId="67F64F4C" w14:textId="77777777" w:rsidTr="001A2598">
        <w:trPr>
          <w:trHeight w:val="255"/>
        </w:trPr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BA1AC" w14:textId="30F3D487" w:rsidR="007B0DE6" w:rsidRPr="00096158" w:rsidRDefault="007B0DE6" w:rsidP="00693BAE">
            <w:pPr>
              <w:jc w:val="center"/>
              <w:rPr>
                <w:b w:val="0"/>
              </w:rPr>
            </w:pPr>
            <w:r w:rsidRPr="00096158">
              <w:rPr>
                <w:rFonts w:ascii="Arial" w:hAnsi="Arial" w:cs="Arial"/>
                <w:b w:val="0"/>
                <w:i/>
                <w:sz w:val="20"/>
                <w:szCs w:val="20"/>
              </w:rPr>
              <w:t>Приложение № 1 к договору транспортно-экспедиторски</w:t>
            </w:r>
            <w:r w:rsidR="00766CBC">
              <w:rPr>
                <w:rFonts w:ascii="Arial" w:hAnsi="Arial" w:cs="Arial"/>
                <w:b w:val="0"/>
                <w:i/>
                <w:sz w:val="20"/>
                <w:szCs w:val="20"/>
              </w:rPr>
              <w:t>х услуг №______ от _________202</w:t>
            </w:r>
            <w:r w:rsidR="00351C14">
              <w:rPr>
                <w:rFonts w:ascii="Arial" w:hAnsi="Arial" w:cs="Arial"/>
                <w:b w:val="0"/>
                <w:i/>
                <w:sz w:val="20"/>
                <w:szCs w:val="20"/>
              </w:rPr>
              <w:t>4</w:t>
            </w:r>
            <w:r w:rsidRPr="0009615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г</w:t>
            </w:r>
            <w:r w:rsidRPr="00096158">
              <w:rPr>
                <w:b w:val="0"/>
              </w:rPr>
              <w:t>.</w:t>
            </w:r>
          </w:p>
        </w:tc>
      </w:tr>
      <w:tr w:rsidR="007B0DE6" w:rsidRPr="00096158" w14:paraId="28AF7166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4B6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Пункт отправления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07EDA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5F8A8CA2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7CD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Пункт назначения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9C3D4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3214DE85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CEA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Способ доставки груза (вид транспорта)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08396" w14:textId="77777777" w:rsidR="007B0DE6" w:rsidRPr="00096158" w:rsidRDefault="007B0DE6" w:rsidP="001A2598">
            <w:pPr>
              <w:jc w:val="center"/>
              <w:rPr>
                <w:b w:val="0"/>
              </w:rPr>
            </w:pPr>
            <w:r w:rsidRPr="00096158">
              <w:rPr>
                <w:b w:val="0"/>
              </w:rPr>
              <w:t>/авто / море / жд / смешанный (ПСЖВС)/</w:t>
            </w:r>
          </w:p>
        </w:tc>
      </w:tr>
      <w:tr w:rsidR="007B0DE6" w:rsidRPr="00096158" w14:paraId="6785A996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3AA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Дата готовности груза к отправке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1584F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44038DB2" w14:textId="77777777" w:rsidTr="001A2598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7C5FF" w14:textId="77777777" w:rsidR="007B0DE6" w:rsidRPr="00096158" w:rsidRDefault="007B0DE6" w:rsidP="001A2598">
            <w:pPr>
              <w:jc w:val="center"/>
              <w:rPr>
                <w:i/>
              </w:rPr>
            </w:pPr>
            <w:r w:rsidRPr="00096158">
              <w:rPr>
                <w:i/>
              </w:rPr>
              <w:t>Общие сведения о грузе</w:t>
            </w:r>
          </w:p>
        </w:tc>
      </w:tr>
      <w:tr w:rsidR="007B0DE6" w:rsidRPr="00096158" w14:paraId="6941FD73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B922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Наименование груза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E3488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725CC461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1FE3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Вес груза</w:t>
            </w:r>
            <w:r>
              <w:rPr>
                <w:b w:val="0"/>
              </w:rPr>
              <w:t>, кг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50BA7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46D7BFD0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EB6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Объем груза</w:t>
            </w:r>
            <w:r>
              <w:rPr>
                <w:b w:val="0"/>
              </w:rPr>
              <w:t>, м3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F4787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7AFD143A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A20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Габаритные размеры груза</w:t>
            </w:r>
            <w:r>
              <w:rPr>
                <w:b w:val="0"/>
              </w:rPr>
              <w:t>, м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2261D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1E8B2315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F246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Количество  грузовых мест</w:t>
            </w:r>
            <w:r>
              <w:rPr>
                <w:b w:val="0"/>
              </w:rPr>
              <w:t>, шт.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45559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3C5EA5B4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7E5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Упаковка груза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92008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1A636046" w14:textId="77777777" w:rsidTr="001A259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938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Характеристика груза</w:t>
            </w:r>
            <w:r>
              <w:rPr>
                <w:b w:val="0"/>
              </w:rPr>
              <w:t xml:space="preserve"> (хрупкий груз, темпе</w:t>
            </w:r>
            <w:r w:rsidRPr="00096158">
              <w:rPr>
                <w:b w:val="0"/>
              </w:rPr>
              <w:t>ратурный режим, особо ценный груз)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9501E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3F098861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AF1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Стоимость груза</w:t>
            </w:r>
            <w:r>
              <w:rPr>
                <w:b w:val="0"/>
              </w:rPr>
              <w:t>, руб.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394A0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36AA0153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B4D" w14:textId="77777777" w:rsidR="007B0DE6" w:rsidRPr="00096158" w:rsidRDefault="007B0DE6" w:rsidP="00EC4F9A">
            <w:pPr>
              <w:rPr>
                <w:b w:val="0"/>
              </w:rPr>
            </w:pPr>
            <w:r w:rsidRPr="00096158">
              <w:rPr>
                <w:b w:val="0"/>
              </w:rPr>
              <w:t>Страхование груза за счет клиента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12F8E" w14:textId="77777777" w:rsidR="007B0DE6" w:rsidRPr="00096158" w:rsidRDefault="007B0DE6" w:rsidP="001A2598">
            <w:pPr>
              <w:jc w:val="center"/>
              <w:rPr>
                <w:b w:val="0"/>
              </w:rPr>
            </w:pPr>
            <w:r>
              <w:rPr>
                <w:b w:val="0"/>
              </w:rPr>
              <w:t>да/нет</w:t>
            </w:r>
          </w:p>
        </w:tc>
      </w:tr>
      <w:tr w:rsidR="007B0DE6" w:rsidRPr="00096158" w14:paraId="60E91606" w14:textId="77777777" w:rsidTr="001A2598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1A379" w14:textId="77777777" w:rsidR="007B0DE6" w:rsidRPr="00096158" w:rsidRDefault="007B0DE6" w:rsidP="001A2598">
            <w:pPr>
              <w:jc w:val="center"/>
              <w:rPr>
                <w:i/>
              </w:rPr>
            </w:pPr>
            <w:r w:rsidRPr="00096158">
              <w:rPr>
                <w:i/>
              </w:rPr>
              <w:t>Сведения о грузоотправителе</w:t>
            </w:r>
          </w:p>
        </w:tc>
      </w:tr>
      <w:tr w:rsidR="007B0DE6" w:rsidRPr="00096158" w14:paraId="66164BB8" w14:textId="77777777" w:rsidTr="001A259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F71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Наименование грузоотправителя (ГО), контактные данные и телефоны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33509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70BA82DB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D8E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Экспедирование в пункте отправления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16FCB" w14:textId="77777777" w:rsidR="007B0DE6" w:rsidRPr="00096158" w:rsidRDefault="007B0DE6" w:rsidP="001A2598">
            <w:pPr>
              <w:jc w:val="center"/>
              <w:rPr>
                <w:b w:val="0"/>
              </w:rPr>
            </w:pPr>
            <w:r w:rsidRPr="00096158">
              <w:rPr>
                <w:b w:val="0"/>
              </w:rPr>
              <w:t>да/нет</w:t>
            </w:r>
          </w:p>
        </w:tc>
      </w:tr>
      <w:tr w:rsidR="007B0DE6" w:rsidRPr="00096158" w14:paraId="7977F419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809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Адрес забора груза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A53A6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6D56AC7E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966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Режим работы склада в пункте отправления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E4A56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0DD4B32E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327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Документ, необходимый для получения груза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0FFDD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4B73BFE7" w14:textId="77777777" w:rsidTr="001A2598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A2C9" w14:textId="77777777" w:rsidR="007B0DE6" w:rsidRPr="00096158" w:rsidRDefault="007B0DE6" w:rsidP="001A2598">
            <w:pPr>
              <w:jc w:val="center"/>
              <w:rPr>
                <w:i/>
              </w:rPr>
            </w:pPr>
            <w:r w:rsidRPr="00096158">
              <w:rPr>
                <w:i/>
              </w:rPr>
              <w:t>Сведения о грузополучателе</w:t>
            </w:r>
          </w:p>
        </w:tc>
      </w:tr>
      <w:tr w:rsidR="007B0DE6" w:rsidRPr="00096158" w14:paraId="30451FF4" w14:textId="77777777" w:rsidTr="001A259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450" w14:textId="77777777" w:rsidR="007B0DE6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Наименование грузополучателя (ГП),</w:t>
            </w:r>
          </w:p>
          <w:p w14:paraId="38FEE145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 xml:space="preserve"> контактные данные</w:t>
            </w:r>
            <w:r>
              <w:rPr>
                <w:b w:val="0"/>
              </w:rPr>
              <w:t xml:space="preserve"> и телефоны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4F699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440477E8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B58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Экспедирование в пункте назначения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F78A7" w14:textId="77777777" w:rsidR="007B0DE6" w:rsidRPr="00096158" w:rsidRDefault="007B0DE6" w:rsidP="001A2598">
            <w:pPr>
              <w:jc w:val="center"/>
              <w:rPr>
                <w:b w:val="0"/>
              </w:rPr>
            </w:pPr>
            <w:r w:rsidRPr="00096158">
              <w:rPr>
                <w:b w:val="0"/>
              </w:rPr>
              <w:t>да/нет</w:t>
            </w:r>
          </w:p>
        </w:tc>
      </w:tr>
      <w:tr w:rsidR="007B0DE6" w:rsidRPr="00096158" w14:paraId="792CA497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5EE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Адрес выгрузки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9D5D3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505CBBE8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3C0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Режим работы склада в  пункте назначения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F4FFF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233952B5" w14:textId="77777777" w:rsidTr="001A2598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9E0F" w14:textId="77777777" w:rsidR="007B0DE6" w:rsidRPr="00096158" w:rsidRDefault="007B0DE6" w:rsidP="001A2598">
            <w:pPr>
              <w:jc w:val="center"/>
              <w:rPr>
                <w:i/>
              </w:rPr>
            </w:pPr>
            <w:r w:rsidRPr="00096158">
              <w:rPr>
                <w:i/>
              </w:rPr>
              <w:t>Сведения о клиенте/плательщике</w:t>
            </w:r>
          </w:p>
        </w:tc>
      </w:tr>
      <w:tr w:rsidR="007B0DE6" w:rsidRPr="00096158" w14:paraId="295E1F67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880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Наименование клиента/плательщика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10309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5C13FA92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F90" w14:textId="77777777" w:rsidR="007B0DE6" w:rsidRPr="00096158" w:rsidRDefault="00EC4F9A" w:rsidP="001A2598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="007B0DE6" w:rsidRPr="00096158">
              <w:rPr>
                <w:b w:val="0"/>
              </w:rPr>
              <w:t>онтактное лицо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FA32E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16972CF1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B3C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Факс/тел, e-mail, сот.тел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A2842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05F7DD5E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F89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ИНН/КПП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35745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7BFE765F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6D3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Юр. адрес/почтовый адрес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1C4E8D" w14:textId="77777777" w:rsidR="007B0DE6" w:rsidRPr="00096158" w:rsidRDefault="007B0DE6" w:rsidP="001A2598">
            <w:pPr>
              <w:rPr>
                <w:b w:val="0"/>
              </w:rPr>
            </w:pPr>
          </w:p>
        </w:tc>
      </w:tr>
      <w:tr w:rsidR="007B0DE6" w:rsidRPr="00096158" w14:paraId="4247DFEF" w14:textId="77777777" w:rsidTr="001A2598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02427" w14:textId="77777777" w:rsidR="007B0DE6" w:rsidRPr="00096158" w:rsidRDefault="007B0DE6" w:rsidP="001A2598">
            <w:pPr>
              <w:jc w:val="center"/>
              <w:rPr>
                <w:i/>
              </w:rPr>
            </w:pPr>
            <w:r w:rsidRPr="007122FE">
              <w:rPr>
                <w:i/>
              </w:rPr>
              <w:t>Допол</w:t>
            </w:r>
            <w:r w:rsidRPr="00096158">
              <w:rPr>
                <w:i/>
              </w:rPr>
              <w:t>нительные услуги</w:t>
            </w:r>
          </w:p>
        </w:tc>
      </w:tr>
      <w:tr w:rsidR="007B0DE6" w:rsidRPr="00096158" w14:paraId="635679AF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FBA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П</w:t>
            </w:r>
            <w:r>
              <w:rPr>
                <w:b w:val="0"/>
              </w:rPr>
              <w:t>огрузочно-разгрузочные работы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A7C7C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0F32F6CB" w14:textId="77777777" w:rsidTr="001A25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A36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Упаковка/обрешетка</w:t>
            </w:r>
            <w:r>
              <w:rPr>
                <w:b w:val="0"/>
              </w:rPr>
              <w:t>/маркировка/внутритарный пересчет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B01DA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  <w:tr w:rsidR="007B0DE6" w:rsidRPr="00096158" w14:paraId="79903EA7" w14:textId="77777777" w:rsidTr="001A2598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811F" w14:textId="77777777" w:rsidR="007B0DE6" w:rsidRPr="00096158" w:rsidRDefault="007B0DE6" w:rsidP="001A2598">
            <w:pPr>
              <w:jc w:val="center"/>
              <w:rPr>
                <w:b w:val="0"/>
                <w:i/>
                <w:u w:val="single"/>
              </w:rPr>
            </w:pPr>
            <w:r w:rsidRPr="00096158">
              <w:rPr>
                <w:b w:val="0"/>
                <w:i/>
                <w:u w:val="single"/>
              </w:rPr>
              <w:t>Примечания</w:t>
            </w:r>
          </w:p>
        </w:tc>
      </w:tr>
      <w:tr w:rsidR="007B0DE6" w:rsidRPr="00096158" w14:paraId="4B798055" w14:textId="77777777" w:rsidTr="001A2598">
        <w:trPr>
          <w:trHeight w:val="373"/>
        </w:trPr>
        <w:tc>
          <w:tcPr>
            <w:tcW w:w="10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5F2" w14:textId="77777777" w:rsidR="007B0DE6" w:rsidRPr="00096158" w:rsidRDefault="007B0DE6" w:rsidP="001A2598">
            <w:pPr>
              <w:rPr>
                <w:b w:val="0"/>
              </w:rPr>
            </w:pPr>
            <w:r w:rsidRPr="00096158">
              <w:rPr>
                <w:b w:val="0"/>
              </w:rPr>
              <w:t> </w:t>
            </w:r>
          </w:p>
        </w:tc>
      </w:tr>
    </w:tbl>
    <w:p w14:paraId="0F3D184B" w14:textId="77777777" w:rsidR="007B0DE6" w:rsidRDefault="007B0DE6" w:rsidP="004233FA">
      <w:pPr>
        <w:jc w:val="center"/>
      </w:pPr>
    </w:p>
    <w:tbl>
      <w:tblPr>
        <w:tblpPr w:leftFromText="180" w:rightFromText="180" w:vertAnchor="text" w:horzAnchor="margin" w:tblpY="-54"/>
        <w:tblW w:w="9719" w:type="dxa"/>
        <w:tblLook w:val="00A0" w:firstRow="1" w:lastRow="0" w:firstColumn="1" w:lastColumn="0" w:noHBand="0" w:noVBand="0"/>
      </w:tblPr>
      <w:tblGrid>
        <w:gridCol w:w="9719"/>
      </w:tblGrid>
      <w:tr w:rsidR="007B0DE6" w:rsidRPr="007122FE" w14:paraId="7D9FEB0B" w14:textId="77777777" w:rsidTr="001A2598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9BFCD" w14:textId="77777777" w:rsidR="007B0DE6" w:rsidRPr="007122FE" w:rsidRDefault="007B0DE6" w:rsidP="001A2598">
            <w:pPr>
              <w:rPr>
                <w:rFonts w:ascii="Symbol" w:hAnsi="Symbol" w:cs="Arial CYR"/>
                <w:b w:val="0"/>
                <w:sz w:val="20"/>
                <w:szCs w:val="20"/>
              </w:rPr>
            </w:pPr>
            <w:r w:rsidRPr="007122FE">
              <w:rPr>
                <w:rFonts w:ascii="Symbol" w:hAnsi="Symbol" w:cs="Arial CYR"/>
                <w:b w:val="0"/>
                <w:sz w:val="20"/>
                <w:szCs w:val="20"/>
              </w:rPr>
              <w:t></w:t>
            </w:r>
            <w:r w:rsidRPr="007122FE">
              <w:rPr>
                <w:b w:val="0"/>
                <w:sz w:val="14"/>
                <w:szCs w:val="14"/>
              </w:rPr>
              <w:t xml:space="preserve">   </w:t>
            </w:r>
            <w:r w:rsidRPr="007122FE">
              <w:rPr>
                <w:b w:val="0"/>
                <w:sz w:val="20"/>
                <w:szCs w:val="20"/>
              </w:rPr>
              <w:t>Клиент обязан предоставить документы, подтверждающие безопасность груза (сертификаты, разрешения)</w:t>
            </w:r>
          </w:p>
        </w:tc>
      </w:tr>
      <w:tr w:rsidR="007B0DE6" w:rsidRPr="007122FE" w14:paraId="23898DBE" w14:textId="77777777" w:rsidTr="001A2598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90173" w14:textId="77777777" w:rsidR="007B0DE6" w:rsidRPr="007122FE" w:rsidRDefault="007B0DE6" w:rsidP="001A2598">
            <w:pPr>
              <w:rPr>
                <w:rFonts w:ascii="Symbol" w:hAnsi="Symbol" w:cs="Arial CYR"/>
                <w:b w:val="0"/>
                <w:sz w:val="20"/>
                <w:szCs w:val="20"/>
              </w:rPr>
            </w:pPr>
            <w:r w:rsidRPr="007122FE">
              <w:rPr>
                <w:rFonts w:ascii="Symbol" w:hAnsi="Symbol" w:cs="Arial CYR"/>
                <w:b w:val="0"/>
                <w:sz w:val="20"/>
                <w:szCs w:val="20"/>
              </w:rPr>
              <w:t></w:t>
            </w:r>
            <w:r w:rsidRPr="007122FE">
              <w:rPr>
                <w:b w:val="0"/>
                <w:sz w:val="14"/>
                <w:szCs w:val="14"/>
              </w:rPr>
              <w:t xml:space="preserve">   </w:t>
            </w:r>
            <w:r w:rsidRPr="007122FE">
              <w:rPr>
                <w:b w:val="0"/>
                <w:sz w:val="20"/>
                <w:szCs w:val="20"/>
              </w:rPr>
              <w:t>Клиент извещен о требованиях экспедитора к таре, упаковке , маркировке грузового места .</w:t>
            </w:r>
          </w:p>
        </w:tc>
      </w:tr>
      <w:tr w:rsidR="007B0DE6" w:rsidRPr="007122FE" w14:paraId="3FD4CD38" w14:textId="77777777" w:rsidTr="001A2598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F7A54" w14:textId="77777777" w:rsidR="007B0DE6" w:rsidRPr="007122FE" w:rsidRDefault="007B0DE6" w:rsidP="001A2598">
            <w:pPr>
              <w:rPr>
                <w:rFonts w:ascii="Symbol" w:hAnsi="Symbol" w:cs="Arial CYR"/>
                <w:b w:val="0"/>
                <w:sz w:val="20"/>
                <w:szCs w:val="20"/>
              </w:rPr>
            </w:pPr>
            <w:r w:rsidRPr="007122FE">
              <w:rPr>
                <w:rFonts w:ascii="Symbol" w:hAnsi="Symbol" w:cs="Arial CYR"/>
                <w:b w:val="0"/>
                <w:sz w:val="20"/>
                <w:szCs w:val="20"/>
              </w:rPr>
              <w:t></w:t>
            </w:r>
            <w:r w:rsidRPr="007122FE">
              <w:rPr>
                <w:b w:val="0"/>
                <w:sz w:val="14"/>
                <w:szCs w:val="14"/>
              </w:rPr>
              <w:t xml:space="preserve">   </w:t>
            </w:r>
            <w:r w:rsidRPr="007122FE">
              <w:rPr>
                <w:b w:val="0"/>
                <w:sz w:val="20"/>
                <w:szCs w:val="20"/>
              </w:rPr>
              <w:t>Клиент  при несоблюдении требований возмещает дополнительные затраты, связанные с неточной  и неполной информацией  в заявке (простой, прогон автомобиля и прочие)</w:t>
            </w:r>
          </w:p>
        </w:tc>
      </w:tr>
    </w:tbl>
    <w:p w14:paraId="61D1BBFA" w14:textId="77777777" w:rsidR="007B0DE6" w:rsidRPr="000B142B" w:rsidRDefault="007B0DE6" w:rsidP="008C5807">
      <w:pPr>
        <w:ind w:firstLineChars="100" w:firstLine="200"/>
        <w:jc w:val="center"/>
        <w:rPr>
          <w:b w:val="0"/>
          <w:sz w:val="20"/>
          <w:szCs w:val="20"/>
          <w:u w:val="single"/>
        </w:rPr>
      </w:pPr>
      <w:r w:rsidRPr="007122FE">
        <w:rPr>
          <w:b w:val="0"/>
          <w:sz w:val="20"/>
          <w:szCs w:val="20"/>
          <w:u w:val="single"/>
        </w:rPr>
        <w:t>Название организации, должность, ФИО уполномоченного лица                               Подпись                          Дата</w:t>
      </w:r>
    </w:p>
    <w:p w14:paraId="46254F78" w14:textId="77777777" w:rsidR="007B0DE6" w:rsidRDefault="007B0DE6" w:rsidP="00041A8B">
      <w:pPr>
        <w:tabs>
          <w:tab w:val="left" w:pos="9120"/>
        </w:tabs>
        <w:jc w:val="center"/>
      </w:pPr>
      <w:r>
        <w:t>М.П.</w:t>
      </w:r>
    </w:p>
    <w:sectPr w:rsidR="007B0DE6" w:rsidSect="009D0C8F">
      <w:pgSz w:w="11906" w:h="16838"/>
      <w:pgMar w:top="180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3FA"/>
    <w:rsid w:val="00041A8B"/>
    <w:rsid w:val="00092994"/>
    <w:rsid w:val="00096158"/>
    <w:rsid w:val="000A56B6"/>
    <w:rsid w:val="000B142B"/>
    <w:rsid w:val="000C5FA8"/>
    <w:rsid w:val="00125362"/>
    <w:rsid w:val="001A2598"/>
    <w:rsid w:val="0022744A"/>
    <w:rsid w:val="002347E5"/>
    <w:rsid w:val="00285B28"/>
    <w:rsid w:val="002B03C4"/>
    <w:rsid w:val="00351C14"/>
    <w:rsid w:val="00384FE1"/>
    <w:rsid w:val="003A094D"/>
    <w:rsid w:val="003D0B0A"/>
    <w:rsid w:val="004233FA"/>
    <w:rsid w:val="00462FDB"/>
    <w:rsid w:val="004E051B"/>
    <w:rsid w:val="004F0A99"/>
    <w:rsid w:val="00574EC6"/>
    <w:rsid w:val="005B74B7"/>
    <w:rsid w:val="00657565"/>
    <w:rsid w:val="00693BAE"/>
    <w:rsid w:val="006E24F6"/>
    <w:rsid w:val="007122FE"/>
    <w:rsid w:val="00766CBC"/>
    <w:rsid w:val="007B0DE6"/>
    <w:rsid w:val="007D6AAF"/>
    <w:rsid w:val="00804739"/>
    <w:rsid w:val="008C5807"/>
    <w:rsid w:val="00913BB9"/>
    <w:rsid w:val="00945B25"/>
    <w:rsid w:val="00986379"/>
    <w:rsid w:val="009D0C8F"/>
    <w:rsid w:val="00A24257"/>
    <w:rsid w:val="00A56878"/>
    <w:rsid w:val="00AC25BA"/>
    <w:rsid w:val="00AC3B21"/>
    <w:rsid w:val="00B041B3"/>
    <w:rsid w:val="00B50D0B"/>
    <w:rsid w:val="00BC7362"/>
    <w:rsid w:val="00BE5D1D"/>
    <w:rsid w:val="00C1790C"/>
    <w:rsid w:val="00D44F1F"/>
    <w:rsid w:val="00D740C0"/>
    <w:rsid w:val="00EA735A"/>
    <w:rsid w:val="00EC4F9A"/>
    <w:rsid w:val="00F22741"/>
    <w:rsid w:val="00FE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BC986"/>
  <w15:docId w15:val="{F57B9506-CF8C-4927-AD32-BFE61586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FA"/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233FA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D74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B74B7"/>
    <w:rPr>
      <w:rFonts w:ascii="Times New Roman" w:hAnsi="Times New Roman" w:cs="Times New Roman"/>
      <w:b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8</cp:revision>
  <cp:lastPrinted>2012-01-12T02:29:00Z</cp:lastPrinted>
  <dcterms:created xsi:type="dcterms:W3CDTF">2020-02-12T11:46:00Z</dcterms:created>
  <dcterms:modified xsi:type="dcterms:W3CDTF">2024-02-19T03:48:00Z</dcterms:modified>
</cp:coreProperties>
</file>