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E9" w:rsidRDefault="00C40584" w:rsidP="00785CF5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1270</wp:posOffset>
            </wp:positionV>
            <wp:extent cx="933450" cy="780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</w:t>
      </w:r>
      <w:r w:rsidR="00F80BE9">
        <w:rPr>
          <w:lang w:val="en-US"/>
        </w:rPr>
        <w:t xml:space="preserve">                                   </w:t>
      </w:r>
    </w:p>
    <w:p w:rsidR="00F80BE9" w:rsidRPr="00B13E5C" w:rsidRDefault="00E66656" w:rsidP="00B13E5C">
      <w:pPr>
        <w:pStyle w:val="a3"/>
        <w:jc w:val="center"/>
      </w:pPr>
      <w:r>
        <w:t xml:space="preserve">      </w:t>
      </w:r>
      <w:r w:rsidR="006E280A">
        <w:t xml:space="preserve">            </w:t>
      </w:r>
      <w:r w:rsidR="00B13E5C">
        <w:t xml:space="preserve">                            </w:t>
      </w:r>
      <w:r w:rsidR="00F80BE9" w:rsidRPr="006E280A">
        <w:rPr>
          <w:i/>
        </w:rPr>
        <w:t>Карта Партнера</w:t>
      </w:r>
      <w:r w:rsidR="00B13E5C">
        <w:rPr>
          <w:i/>
        </w:rPr>
        <w:t>+</w:t>
      </w:r>
    </w:p>
    <w:tbl>
      <w:tblPr>
        <w:tblW w:w="10116" w:type="dxa"/>
        <w:tblInd w:w="298" w:type="dxa"/>
        <w:tblLook w:val="00A0" w:firstRow="1" w:lastRow="0" w:firstColumn="1" w:lastColumn="0" w:noHBand="0" w:noVBand="0"/>
      </w:tblPr>
      <w:tblGrid>
        <w:gridCol w:w="4896"/>
        <w:gridCol w:w="5220"/>
      </w:tblGrid>
      <w:tr w:rsidR="00F80BE9" w:rsidRPr="00DC22C4" w:rsidTr="00AB724C">
        <w:trPr>
          <w:trHeight w:val="607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BA3"/>
            <w:vAlign w:val="center"/>
          </w:tcPr>
          <w:p w:rsidR="00F80BE9" w:rsidRPr="000A2B42" w:rsidRDefault="00F80BE9" w:rsidP="000A2B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2B42">
              <w:rPr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FBA3"/>
            <w:vAlign w:val="center"/>
          </w:tcPr>
          <w:p w:rsidR="00F80BE9" w:rsidRPr="006E280A" w:rsidRDefault="00F80BE9" w:rsidP="000A2B42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 xml:space="preserve">Общество с ограниченной ответственностью "Караван-карго" </w:t>
            </w:r>
            <w:r w:rsidRPr="006E280A">
              <w:rPr>
                <w:b/>
                <w:i/>
                <w:color w:val="1F497D" w:themeColor="text2"/>
                <w:sz w:val="28"/>
                <w:szCs w:val="28"/>
                <w:lang w:eastAsia="ru-RU"/>
              </w:rPr>
              <w:t>(ООО "Караван-Карго")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F80BE9" w:rsidP="007104F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>6800</w:t>
            </w:r>
            <w:r w:rsidR="007104FA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00, г. Хабаровск, ул. </w:t>
            </w:r>
            <w:proofErr w:type="gramStart"/>
            <w:r w:rsidR="007104FA">
              <w:rPr>
                <w:b/>
                <w:color w:val="1F497D" w:themeColor="text2"/>
                <w:sz w:val="24"/>
                <w:szCs w:val="24"/>
                <w:lang w:eastAsia="ru-RU"/>
              </w:rPr>
              <w:t>Большая</w:t>
            </w:r>
            <w:proofErr w:type="gramEnd"/>
            <w:r w:rsidR="007104FA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122</w:t>
            </w:r>
          </w:p>
        </w:tc>
      </w:tr>
      <w:tr w:rsidR="00F80BE9" w:rsidRPr="00DC22C4" w:rsidTr="00AB724C">
        <w:trPr>
          <w:trHeight w:val="262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882E50" w:rsidP="00882E50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color w:val="1F497D" w:themeColor="text2"/>
                <w:sz w:val="24"/>
                <w:szCs w:val="24"/>
                <w:lang w:eastAsia="ru-RU"/>
              </w:rPr>
              <w:t>680028</w:t>
            </w:r>
            <w:r w:rsidR="00F80BE9" w:rsidRPr="006E280A">
              <w:rPr>
                <w:color w:val="1F497D" w:themeColor="text2"/>
                <w:sz w:val="24"/>
                <w:szCs w:val="24"/>
                <w:lang w:eastAsia="ru-RU"/>
              </w:rPr>
              <w:t xml:space="preserve">, г. Хабаровск, ул. </w:t>
            </w:r>
            <w:r>
              <w:rPr>
                <w:color w:val="1F497D" w:themeColor="text2"/>
                <w:sz w:val="24"/>
                <w:szCs w:val="24"/>
                <w:lang w:eastAsia="ru-RU"/>
              </w:rPr>
              <w:t>Истомина, 90, оф.15</w:t>
            </w:r>
          </w:p>
        </w:tc>
      </w:tr>
      <w:tr w:rsidR="00F80BE9" w:rsidRPr="00DC22C4" w:rsidTr="00AB724C">
        <w:trPr>
          <w:trHeight w:val="262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926776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 склада /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тупика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F80BE9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80023, г"/>
              </w:smartTagPr>
              <w:r w:rsidRPr="006E280A">
                <w:rPr>
                  <w:color w:val="1F497D" w:themeColor="text2"/>
                  <w:sz w:val="24"/>
                  <w:szCs w:val="24"/>
                  <w:lang w:eastAsia="ru-RU"/>
                </w:rPr>
                <w:t>680023, г</w:t>
              </w:r>
            </w:smartTag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>. Хабаровск, Республиканская 25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7104FA" w:rsidP="007104FA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color w:val="1F497D" w:themeColor="text2"/>
                <w:sz w:val="24"/>
                <w:szCs w:val="24"/>
                <w:lang w:eastAsia="ru-RU"/>
              </w:rPr>
              <w:t>2724207483</w:t>
            </w:r>
            <w:r w:rsidR="00F80BE9"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/ </w:t>
            </w:r>
            <w:r>
              <w:rPr>
                <w:b/>
                <w:color w:val="1F497D" w:themeColor="text2"/>
                <w:sz w:val="24"/>
                <w:szCs w:val="24"/>
                <w:lang w:eastAsia="ru-RU"/>
              </w:rPr>
              <w:t>272401001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5650C">
              <w:rPr>
                <w:color w:val="000000"/>
                <w:sz w:val="24"/>
                <w:szCs w:val="24"/>
                <w:lang w:eastAsia="ru-RU"/>
              </w:rPr>
              <w:t>расчетный</w:t>
            </w:r>
            <w:r w:rsidRPr="000A2B42">
              <w:rPr>
                <w:color w:val="000000"/>
                <w:sz w:val="24"/>
                <w:szCs w:val="24"/>
                <w:lang w:eastAsia="ru-RU"/>
              </w:rPr>
              <w:t xml:space="preserve"> счет (р/с)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CD6C79" w:rsidP="007104FA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>407028</w:t>
            </w:r>
            <w:r w:rsidR="007104FA">
              <w:rPr>
                <w:color w:val="1F497D" w:themeColor="text2"/>
                <w:sz w:val="24"/>
                <w:szCs w:val="24"/>
                <w:lang w:eastAsia="ru-RU"/>
              </w:rPr>
              <w:t>10100560012505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6E280A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 xml:space="preserve">Филиал №2754 </w:t>
            </w:r>
            <w:r w:rsidR="00243CB5">
              <w:rPr>
                <w:color w:val="1F497D" w:themeColor="text2"/>
                <w:sz w:val="24"/>
                <w:szCs w:val="24"/>
                <w:lang w:eastAsia="ru-RU"/>
              </w:rPr>
              <w:t>П</w:t>
            </w:r>
            <w:r w:rsidR="00F80BE9" w:rsidRPr="006E280A">
              <w:rPr>
                <w:color w:val="1F497D" w:themeColor="text2"/>
                <w:sz w:val="24"/>
                <w:szCs w:val="24"/>
                <w:lang w:eastAsia="ru-RU"/>
              </w:rPr>
              <w:t>АО «ВТБ 24»</w:t>
            </w: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>, г. Хабаровск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F80BE9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>040813827</w:t>
            </w:r>
          </w:p>
        </w:tc>
      </w:tr>
      <w:tr w:rsidR="00F80BE9" w:rsidRPr="00DC22C4" w:rsidTr="00AB724C">
        <w:trPr>
          <w:trHeight w:val="607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корреспондентский счет (к/с)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0816AE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>30101810300000000</w:t>
            </w:r>
            <w:r w:rsidR="00F80BE9" w:rsidRPr="006E280A">
              <w:rPr>
                <w:color w:val="1F497D" w:themeColor="text2"/>
                <w:sz w:val="24"/>
                <w:szCs w:val="24"/>
                <w:lang w:eastAsia="ru-RU"/>
              </w:rPr>
              <w:t>827 в ГРКЦ ГУ Банка России по Хабаровскому краю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система налогообложения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F80BE9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color w:val="1F497D" w:themeColor="text2"/>
                <w:sz w:val="24"/>
                <w:szCs w:val="24"/>
                <w:lang w:eastAsia="ru-RU"/>
              </w:rPr>
              <w:t>общая, является плательщиком НДС</w:t>
            </w:r>
          </w:p>
        </w:tc>
      </w:tr>
      <w:tr w:rsidR="00F80BE9" w:rsidRPr="00DC22C4" w:rsidTr="00AB724C">
        <w:trPr>
          <w:trHeight w:val="289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ЖД Код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BE9" w:rsidRPr="006E280A" w:rsidRDefault="00F80BE9" w:rsidP="00F0012B">
            <w:pPr>
              <w:spacing w:after="120" w:line="240" w:lineRule="auto"/>
              <w:rPr>
                <w:color w:val="1F497D" w:themeColor="text2"/>
                <w:sz w:val="24"/>
                <w:szCs w:val="24"/>
              </w:rPr>
            </w:pPr>
            <w:r w:rsidRPr="006E280A">
              <w:rPr>
                <w:color w:val="1F497D" w:themeColor="text2"/>
                <w:sz w:val="24"/>
                <w:szCs w:val="24"/>
              </w:rPr>
              <w:t>станция Хабаровск-2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C414B2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color w:val="1F497D" w:themeColor="text2"/>
                <w:sz w:val="24"/>
                <w:szCs w:val="24"/>
                <w:lang w:eastAsia="ru-RU"/>
              </w:rPr>
              <w:t>35275822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3E30F0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color w:val="1F497D" w:themeColor="text2"/>
                <w:sz w:val="24"/>
                <w:szCs w:val="24"/>
                <w:lang w:eastAsia="ru-RU"/>
              </w:rPr>
              <w:t>1152724009118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0A2B42">
              <w:rPr>
                <w:color w:val="000000"/>
                <w:sz w:val="24"/>
                <w:szCs w:val="24"/>
                <w:lang w:eastAsia="ru-RU"/>
              </w:rPr>
              <w:t>ел/факс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F80BE9" w:rsidP="004354AC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>8(4212</w:t>
            </w:r>
            <w:r w:rsidR="004354AC">
              <w:rPr>
                <w:b/>
                <w:color w:val="1F497D" w:themeColor="text2"/>
                <w:sz w:val="24"/>
                <w:szCs w:val="24"/>
                <w:lang w:eastAsia="ru-RU"/>
              </w:rPr>
              <w:t>)56-46-38</w:t>
            </w:r>
            <w:r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>,</w:t>
            </w:r>
            <w:r w:rsidR="00A826D3"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>,67-0-444</w:t>
            </w:r>
            <w:r w:rsidR="00A826D3"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>, 6666-18</w:t>
            </w:r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0A2B42">
              <w:rPr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0A2B42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4C7566" w:rsidP="000A2B42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u w:val="single"/>
                <w:lang w:eastAsia="ru-RU"/>
              </w:rPr>
            </w:pPr>
            <w:proofErr w:type="spellStart"/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val="en-US" w:eastAsia="ru-RU"/>
              </w:rPr>
              <w:t>caravancargo</w:t>
            </w:r>
            <w:proofErr w:type="spellEnd"/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eastAsia="ru-RU"/>
              </w:rPr>
              <w:t>@</w:t>
            </w:r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val="en-US" w:eastAsia="ru-RU"/>
              </w:rPr>
              <w:t>mail</w:t>
            </w:r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eastAsia="ru-RU"/>
              </w:rPr>
              <w:t xml:space="preserve"> / </w:t>
            </w:r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val="en-US" w:eastAsia="ru-RU"/>
              </w:rPr>
              <w:t>sale</w:t>
            </w:r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val="en-US" w:eastAsia="ru-RU"/>
              </w:rPr>
              <w:t>caravankhv</w:t>
            </w:r>
            <w:proofErr w:type="spellEnd"/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6E280A">
              <w:rPr>
                <w:b/>
                <w:color w:val="1F497D" w:themeColor="text2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F80BE9" w:rsidRPr="00DC22C4" w:rsidTr="00AB724C">
        <w:trPr>
          <w:trHeight w:val="303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адрес сайта в WWW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AB724C" w:rsidP="000A2B42">
            <w:pPr>
              <w:spacing w:after="0" w:line="240" w:lineRule="auto"/>
              <w:rPr>
                <w:b/>
                <w:color w:val="1F497D" w:themeColor="text2"/>
                <w:sz w:val="24"/>
                <w:szCs w:val="24"/>
                <w:lang w:val="en-US" w:eastAsia="ru-RU"/>
              </w:rPr>
            </w:pPr>
            <w:hyperlink r:id="rId7" w:history="1">
              <w:r w:rsidR="004C7566" w:rsidRPr="006E280A">
                <w:rPr>
                  <w:rStyle w:val="a5"/>
                  <w:b/>
                  <w:color w:val="1F497D" w:themeColor="text2"/>
                  <w:sz w:val="24"/>
                  <w:szCs w:val="24"/>
                  <w:lang w:val="en-US" w:eastAsia="ru-RU"/>
                </w:rPr>
                <w:t>http</w:t>
              </w:r>
              <w:r w:rsidR="004C7566" w:rsidRPr="006E280A">
                <w:rPr>
                  <w:rStyle w:val="a5"/>
                  <w:b/>
                  <w:color w:val="1F497D" w:themeColor="text2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4C7566" w:rsidRPr="006E280A">
                <w:rPr>
                  <w:rStyle w:val="a5"/>
                  <w:b/>
                  <w:color w:val="1F497D" w:themeColor="text2"/>
                  <w:sz w:val="24"/>
                  <w:szCs w:val="24"/>
                  <w:lang w:val="en-US" w:eastAsia="ru-RU"/>
                </w:rPr>
                <w:t>caravankhv</w:t>
              </w:r>
              <w:proofErr w:type="spellEnd"/>
              <w:r w:rsidR="004C7566" w:rsidRPr="006E280A">
                <w:rPr>
                  <w:rStyle w:val="a5"/>
                  <w:b/>
                  <w:color w:val="1F497D" w:themeColor="text2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7566" w:rsidRPr="006E280A">
                <w:rPr>
                  <w:rStyle w:val="a5"/>
                  <w:b/>
                  <w:color w:val="1F497D" w:themeColor="text2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4C7566" w:rsidRPr="006E280A">
                <w:rPr>
                  <w:rStyle w:val="a5"/>
                  <w:b/>
                  <w:color w:val="1F497D" w:themeColor="text2"/>
                  <w:sz w:val="24"/>
                  <w:szCs w:val="24"/>
                  <w:lang w:val="en-US" w:eastAsia="ru-RU"/>
                </w:rPr>
                <w:t>/</w:t>
              </w:r>
            </w:hyperlink>
            <w:r w:rsidR="004C7566" w:rsidRPr="006E280A">
              <w:rPr>
                <w:b/>
                <w:color w:val="1F497D" w:themeColor="text2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80BE9" w:rsidRPr="00DC22C4" w:rsidTr="00AB724C">
        <w:trPr>
          <w:trHeight w:val="607"/>
        </w:trPr>
        <w:tc>
          <w:tcPr>
            <w:tcW w:w="4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E9" w:rsidRPr="000A2B42" w:rsidRDefault="00F80BE9" w:rsidP="000A2B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A2B42">
              <w:rPr>
                <w:color w:val="000000"/>
                <w:sz w:val="24"/>
                <w:szCs w:val="24"/>
                <w:lang w:eastAsia="ru-RU"/>
              </w:rPr>
              <w:t>Исполнительный орган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0BE9" w:rsidRPr="006E280A" w:rsidRDefault="00CD6C79" w:rsidP="000A2B42">
            <w:pPr>
              <w:spacing w:after="0" w:line="240" w:lineRule="auto"/>
              <w:rPr>
                <w:color w:val="1F497D" w:themeColor="text2"/>
                <w:sz w:val="24"/>
                <w:szCs w:val="24"/>
                <w:lang w:eastAsia="ru-RU"/>
              </w:rPr>
            </w:pPr>
            <w:r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>Генеральный д</w:t>
            </w:r>
            <w:r w:rsidR="00F80BE9" w:rsidRPr="006E280A">
              <w:rPr>
                <w:b/>
                <w:color w:val="1F497D" w:themeColor="text2"/>
                <w:sz w:val="24"/>
                <w:szCs w:val="24"/>
                <w:lang w:eastAsia="ru-RU"/>
              </w:rPr>
              <w:t>иректор Усик Олег Васильевич</w:t>
            </w:r>
            <w:r w:rsidR="00F80BE9" w:rsidRPr="006E280A">
              <w:rPr>
                <w:color w:val="1F497D" w:themeColor="text2"/>
                <w:sz w:val="24"/>
                <w:szCs w:val="24"/>
                <w:lang w:eastAsia="ru-RU"/>
              </w:rPr>
              <w:t>, действует на основании Устава</w:t>
            </w:r>
          </w:p>
        </w:tc>
      </w:tr>
    </w:tbl>
    <w:p w:rsidR="00C40584" w:rsidRDefault="00C40584" w:rsidP="006E280A"/>
    <w:p w:rsidR="006E280A" w:rsidRPr="00C40584" w:rsidRDefault="006E280A" w:rsidP="00C40584"/>
    <w:sectPr w:rsidR="006E280A" w:rsidRPr="00C40584" w:rsidSect="00E66656">
      <w:pgSz w:w="11906" w:h="16838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582"/>
    <w:multiLevelType w:val="hybridMultilevel"/>
    <w:tmpl w:val="240655E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1745AAA"/>
    <w:multiLevelType w:val="hybridMultilevel"/>
    <w:tmpl w:val="06182D2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65C636C1"/>
    <w:multiLevelType w:val="hybridMultilevel"/>
    <w:tmpl w:val="83A25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90E53"/>
    <w:multiLevelType w:val="hybridMultilevel"/>
    <w:tmpl w:val="55761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42"/>
    <w:rsid w:val="000653EF"/>
    <w:rsid w:val="00065402"/>
    <w:rsid w:val="0007078A"/>
    <w:rsid w:val="000816AE"/>
    <w:rsid w:val="000A2B42"/>
    <w:rsid w:val="00164406"/>
    <w:rsid w:val="001972E6"/>
    <w:rsid w:val="001C2B71"/>
    <w:rsid w:val="00243CB5"/>
    <w:rsid w:val="0025650C"/>
    <w:rsid w:val="00293EDA"/>
    <w:rsid w:val="003150E7"/>
    <w:rsid w:val="003459F9"/>
    <w:rsid w:val="00353F11"/>
    <w:rsid w:val="003E2130"/>
    <w:rsid w:val="003E30F0"/>
    <w:rsid w:val="00404E7C"/>
    <w:rsid w:val="00422817"/>
    <w:rsid w:val="004354AC"/>
    <w:rsid w:val="004C7566"/>
    <w:rsid w:val="004E39D4"/>
    <w:rsid w:val="005119A6"/>
    <w:rsid w:val="0053128F"/>
    <w:rsid w:val="00555DE1"/>
    <w:rsid w:val="0057242A"/>
    <w:rsid w:val="005A5D39"/>
    <w:rsid w:val="006220C3"/>
    <w:rsid w:val="006262C5"/>
    <w:rsid w:val="00636467"/>
    <w:rsid w:val="00654D0E"/>
    <w:rsid w:val="00696D73"/>
    <w:rsid w:val="006A75AF"/>
    <w:rsid w:val="006E280A"/>
    <w:rsid w:val="007104FA"/>
    <w:rsid w:val="00785CF5"/>
    <w:rsid w:val="007F6F73"/>
    <w:rsid w:val="008616CB"/>
    <w:rsid w:val="00882E50"/>
    <w:rsid w:val="008A0620"/>
    <w:rsid w:val="008C1CF6"/>
    <w:rsid w:val="00926776"/>
    <w:rsid w:val="009D223A"/>
    <w:rsid w:val="009E5748"/>
    <w:rsid w:val="00A714CF"/>
    <w:rsid w:val="00A812C2"/>
    <w:rsid w:val="00A826D3"/>
    <w:rsid w:val="00AB6344"/>
    <w:rsid w:val="00AB724C"/>
    <w:rsid w:val="00AE2BD1"/>
    <w:rsid w:val="00B13E5C"/>
    <w:rsid w:val="00B34B80"/>
    <w:rsid w:val="00B46507"/>
    <w:rsid w:val="00B93D1C"/>
    <w:rsid w:val="00BB2F3E"/>
    <w:rsid w:val="00C12EF4"/>
    <w:rsid w:val="00C20391"/>
    <w:rsid w:val="00C335F8"/>
    <w:rsid w:val="00C36F5F"/>
    <w:rsid w:val="00C40584"/>
    <w:rsid w:val="00C414B2"/>
    <w:rsid w:val="00C71B6D"/>
    <w:rsid w:val="00CD6C79"/>
    <w:rsid w:val="00D16C2E"/>
    <w:rsid w:val="00DC22C4"/>
    <w:rsid w:val="00E66656"/>
    <w:rsid w:val="00E848A5"/>
    <w:rsid w:val="00EB1972"/>
    <w:rsid w:val="00F0012B"/>
    <w:rsid w:val="00F211FF"/>
    <w:rsid w:val="00F64E76"/>
    <w:rsid w:val="00F7258E"/>
    <w:rsid w:val="00F80BE9"/>
    <w:rsid w:val="00FB1A72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28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A2B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A2B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0A2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3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12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128F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0A2B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0A2B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0A2B4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3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avankh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Оксана</cp:lastModifiedBy>
  <cp:revision>2</cp:revision>
  <cp:lastPrinted>2014-09-12T04:36:00Z</cp:lastPrinted>
  <dcterms:created xsi:type="dcterms:W3CDTF">2017-10-16T17:20:00Z</dcterms:created>
  <dcterms:modified xsi:type="dcterms:W3CDTF">2017-10-16T17:20:00Z</dcterms:modified>
</cp:coreProperties>
</file>